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F5" w:rsidRPr="001E0C7E" w:rsidRDefault="003F4AF5" w:rsidP="003F4AF5">
      <w:pPr>
        <w:widowControl/>
        <w:spacing w:beforeLines="50" w:afterLines="100" w:line="375" w:lineRule="atLeast"/>
        <w:ind w:firstLineChars="200" w:firstLine="643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1E0C7E">
        <w:rPr>
          <w:rFonts w:cs="宋体" w:hint="eastAsia"/>
          <w:b/>
          <w:color w:val="000000"/>
          <w:kern w:val="0"/>
          <w:sz w:val="32"/>
          <w:szCs w:val="32"/>
        </w:rPr>
        <w:t>浙江工商大学教职工太极拳培训班报名表</w:t>
      </w:r>
    </w:p>
    <w:p w:rsidR="003F4AF5" w:rsidRPr="001E0C7E" w:rsidRDefault="003F4AF5" w:rsidP="003F4AF5">
      <w:pPr>
        <w:widowControl/>
        <w:spacing w:beforeLines="50" w:afterLines="50" w:line="375" w:lineRule="atLeast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E0C7E">
        <w:rPr>
          <w:rFonts w:cs="宋体" w:hint="eastAsia"/>
          <w:b/>
          <w:color w:val="000000"/>
          <w:kern w:val="0"/>
          <w:sz w:val="24"/>
          <w:szCs w:val="24"/>
        </w:rPr>
        <w:t>分工会：</w:t>
      </w:r>
      <w:r w:rsidRPr="001E0C7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                </w:t>
      </w:r>
      <w:r w:rsidRPr="001E0C7E">
        <w:rPr>
          <w:rFonts w:cs="宋体" w:hint="eastAsia"/>
          <w:b/>
          <w:color w:val="000000"/>
          <w:kern w:val="0"/>
          <w:sz w:val="24"/>
          <w:szCs w:val="24"/>
        </w:rPr>
        <w:t>联系人：</w:t>
      </w:r>
      <w:r w:rsidRPr="001E0C7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              </w:t>
      </w:r>
      <w:r w:rsidRPr="001E0C7E">
        <w:rPr>
          <w:rFonts w:cs="宋体" w:hint="eastAsia"/>
          <w:b/>
          <w:color w:val="000000"/>
          <w:kern w:val="0"/>
          <w:sz w:val="24"/>
          <w:szCs w:val="24"/>
        </w:rPr>
        <w:t>联系电话：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1365"/>
        <w:gridCol w:w="2100"/>
        <w:gridCol w:w="3150"/>
        <w:gridCol w:w="1825"/>
      </w:tblGrid>
      <w:tr w:rsidR="003F4AF5" w:rsidRPr="001E0C7E" w:rsidTr="00442FEF">
        <w:trPr>
          <w:trHeight w:val="7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F5" w:rsidRPr="001E0C7E" w:rsidRDefault="003F4AF5" w:rsidP="00442FE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E0C7E">
              <w:rPr>
                <w:rFonts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F5" w:rsidRPr="001E0C7E" w:rsidRDefault="003F4AF5" w:rsidP="00442FE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E0C7E">
              <w:rPr>
                <w:rFonts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1E0C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1E0C7E">
              <w:rPr>
                <w:rFonts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F5" w:rsidRPr="001E0C7E" w:rsidRDefault="003F4AF5" w:rsidP="00442FE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E0C7E">
              <w:rPr>
                <w:rFonts w:cs="宋体" w:hint="eastAsia"/>
                <w:color w:val="000000"/>
                <w:kern w:val="0"/>
                <w:sz w:val="24"/>
                <w:szCs w:val="24"/>
              </w:rPr>
              <w:t>联系电话</w:t>
            </w:r>
            <w:r w:rsidRPr="001E0C7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E0C7E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手机长号</w:t>
            </w:r>
            <w:r w:rsidRPr="001E0C7E">
              <w:rPr>
                <w:rFonts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F5" w:rsidRPr="001E0C7E" w:rsidRDefault="003F4AF5" w:rsidP="00442FE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E0C7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E_MAIL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F5" w:rsidRPr="001E0C7E" w:rsidRDefault="003F4AF5" w:rsidP="00442FEF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E0C7E">
              <w:rPr>
                <w:rFonts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4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4AF5" w:rsidRPr="001E0C7E" w:rsidTr="00442FEF">
        <w:trPr>
          <w:trHeight w:val="62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5" w:rsidRPr="001E0C7E" w:rsidRDefault="003F4AF5" w:rsidP="00442FEF">
            <w:pPr>
              <w:widowControl/>
              <w:spacing w:line="375" w:lineRule="atLeast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F4AF5" w:rsidRDefault="003F4AF5" w:rsidP="003F4AF5">
      <w:pPr>
        <w:widowControl/>
        <w:spacing w:line="420" w:lineRule="exact"/>
        <w:ind w:firstLine="482"/>
        <w:jc w:val="left"/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</w:pPr>
      <w:r w:rsidRPr="007729A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注：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1、联系</w:t>
      </w:r>
      <w:proofErr w:type="gramStart"/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手机请</w:t>
      </w:r>
      <w:proofErr w:type="gramEnd"/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填写全号，以便群发短信通知；</w:t>
      </w:r>
    </w:p>
    <w:p w:rsidR="003F4AF5" w:rsidRDefault="003F4AF5" w:rsidP="003F4AF5">
      <w:pPr>
        <w:widowControl/>
        <w:spacing w:line="420" w:lineRule="exact"/>
        <w:ind w:leftChars="300" w:left="630" w:firstLineChars="150" w:firstLine="405"/>
        <w:jc w:val="left"/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2、报名</w:t>
      </w:r>
      <w:r w:rsidRPr="007729A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表请以分工会为单位于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2014年4</w:t>
      </w:r>
      <w:r w:rsidRPr="007729A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11</w:t>
      </w:r>
      <w:r w:rsidRPr="007729A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日1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5</w:t>
      </w:r>
      <w:r w:rsidRPr="007729A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:00时前通过邮件发送至校工会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即可</w:t>
      </w:r>
      <w:r w:rsidRPr="007729A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，邮箱</w:t>
      </w:r>
      <w:hyperlink r:id="rId6" w:history="1">
        <w:r w:rsidRPr="007729A9">
          <w:rPr>
            <w:rFonts w:ascii="宋体" w:hAnsi="宋体" w:cs="宋体" w:hint="eastAsia"/>
            <w:color w:val="000000"/>
            <w:spacing w:val="15"/>
            <w:kern w:val="0"/>
            <w:sz w:val="24"/>
            <w:szCs w:val="24"/>
          </w:rPr>
          <w:t>zjgsugh@163.com</w:t>
        </w:r>
      </w:hyperlink>
      <w:r w:rsidRPr="007729A9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；联系电话：28877157</w:t>
      </w:r>
      <w:r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；</w:t>
      </w:r>
    </w:p>
    <w:p w:rsidR="00EC1B78" w:rsidRPr="003F4AF5" w:rsidRDefault="00EC1B78" w:rsidP="003F4AF5"/>
    <w:sectPr w:rsidR="00EC1B78" w:rsidRPr="003F4AF5" w:rsidSect="00391ABB">
      <w:pgSz w:w="11906" w:h="16838"/>
      <w:pgMar w:top="935" w:right="1286" w:bottom="109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45" w:rsidRDefault="00203A45" w:rsidP="003F4AF5">
      <w:r>
        <w:separator/>
      </w:r>
    </w:p>
  </w:endnote>
  <w:endnote w:type="continuationSeparator" w:id="0">
    <w:p w:rsidR="00203A45" w:rsidRDefault="00203A45" w:rsidP="003F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45" w:rsidRDefault="00203A45" w:rsidP="003F4AF5">
      <w:r>
        <w:separator/>
      </w:r>
    </w:p>
  </w:footnote>
  <w:footnote w:type="continuationSeparator" w:id="0">
    <w:p w:rsidR="00203A45" w:rsidRDefault="00203A45" w:rsidP="003F4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413"/>
    <w:rsid w:val="00203A45"/>
    <w:rsid w:val="003F4AF5"/>
    <w:rsid w:val="00706413"/>
    <w:rsid w:val="00B25133"/>
    <w:rsid w:val="00EC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A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A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gsug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Alibaba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gh</cp:lastModifiedBy>
  <cp:revision>2</cp:revision>
  <dcterms:created xsi:type="dcterms:W3CDTF">2013-04-03T05:57:00Z</dcterms:created>
  <dcterms:modified xsi:type="dcterms:W3CDTF">2014-03-27T08:08:00Z</dcterms:modified>
</cp:coreProperties>
</file>