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  <w:t>“拾·光”高校教师生命故事征集推荐表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学校：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</w:p>
    <w:tbl>
      <w:tblPr>
        <w:tblStyle w:val="5"/>
        <w:tblpPr w:leftFromText="180" w:rightFromText="180" w:vertAnchor="text" w:horzAnchor="page" w:tblpX="1848" w:tblpY="223"/>
        <w:tblOverlap w:val="never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25"/>
        <w:gridCol w:w="253"/>
        <w:gridCol w:w="431"/>
        <w:gridCol w:w="792"/>
        <w:gridCol w:w="146"/>
        <w:gridCol w:w="918"/>
        <w:gridCol w:w="792"/>
        <w:gridCol w:w="1447"/>
        <w:gridCol w:w="794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3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2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从事专业（学科）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74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专业技术职称（职务）</w:t>
            </w:r>
          </w:p>
        </w:tc>
        <w:tc>
          <w:tcPr>
            <w:tcW w:w="57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19" w:hRule="atLeast"/>
        </w:trPr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容</w:t>
            </w:r>
          </w:p>
        </w:tc>
        <w:tc>
          <w:tcPr>
            <w:tcW w:w="7397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8" w:hRule="atLeast"/>
        </w:trPr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见</w:t>
            </w:r>
          </w:p>
        </w:tc>
        <w:tc>
          <w:tcPr>
            <w:tcW w:w="7397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7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280" w:firstLineChars="2200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4" w:hRule="atLeast"/>
        </w:trPr>
        <w:tc>
          <w:tcPr>
            <w:tcW w:w="1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</w:t>
            </w:r>
          </w:p>
        </w:tc>
        <w:tc>
          <w:tcPr>
            <w:tcW w:w="7397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 w:bidi="ar"/>
        </w:rPr>
        <w:t>“拾·光”高校教师生命故事汇总表</w:t>
      </w:r>
    </w:p>
    <w:p>
      <w:pPr>
        <w:keepNext w:val="0"/>
        <w:keepLines w:val="0"/>
        <w:pageBreakBefore w:val="0"/>
        <w:widowControl w:val="0"/>
        <w:tabs>
          <w:tab w:val="left" w:leader="underscore" w:pos="4200"/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学校：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tabs>
          <w:tab w:val="left" w:leader="underscore" w:pos="4200"/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val="en-US" w:eastAsia="zh-CN"/>
        </w:rPr>
        <w:t xml:space="preserve">       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308"/>
        <w:gridCol w:w="4265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作者</w:t>
            </w:r>
          </w:p>
        </w:tc>
        <w:tc>
          <w:tcPr>
            <w:tcW w:w="4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故事名称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A07A3"/>
    <w:rsid w:val="18700F1F"/>
    <w:rsid w:val="1B0E4BA3"/>
    <w:rsid w:val="1CC815F5"/>
    <w:rsid w:val="27420376"/>
    <w:rsid w:val="293E16D9"/>
    <w:rsid w:val="295A5A46"/>
    <w:rsid w:val="2F8C8AF3"/>
    <w:rsid w:val="34E81165"/>
    <w:rsid w:val="3BEE3C83"/>
    <w:rsid w:val="3DB55EA0"/>
    <w:rsid w:val="3E5E9645"/>
    <w:rsid w:val="3F38426A"/>
    <w:rsid w:val="3F79605C"/>
    <w:rsid w:val="3FA6322C"/>
    <w:rsid w:val="3FBC325E"/>
    <w:rsid w:val="3FDA07A3"/>
    <w:rsid w:val="3FFF2C03"/>
    <w:rsid w:val="4A255914"/>
    <w:rsid w:val="53FE3573"/>
    <w:rsid w:val="635A466E"/>
    <w:rsid w:val="662D695C"/>
    <w:rsid w:val="69BF012A"/>
    <w:rsid w:val="6E922B12"/>
    <w:rsid w:val="77DBFA16"/>
    <w:rsid w:val="7AA96B5E"/>
    <w:rsid w:val="7C46596F"/>
    <w:rsid w:val="7CE01085"/>
    <w:rsid w:val="7EFDAAA3"/>
    <w:rsid w:val="9FFA998C"/>
    <w:rsid w:val="AB7FA43D"/>
    <w:rsid w:val="BA7B23C6"/>
    <w:rsid w:val="BFF917A1"/>
    <w:rsid w:val="DEBAA1E8"/>
    <w:rsid w:val="E73F0EA7"/>
    <w:rsid w:val="EFED8FF7"/>
    <w:rsid w:val="F5AED424"/>
    <w:rsid w:val="FB7F95D8"/>
    <w:rsid w:val="FD3F2AEB"/>
    <w:rsid w:val="FFD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1535</Words>
  <Characters>1610</Characters>
  <Lines>0</Lines>
  <Paragraphs>0</Paragraphs>
  <TotalTime>10</TotalTime>
  <ScaleCrop>false</ScaleCrop>
  <LinksUpToDate>false</LinksUpToDate>
  <CharactersWithSpaces>1637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2026-03-31T05:40:00Z</dcterms:created>
  <dc:creator>Administrator</dc:creator>
  <cp:lastModifiedBy>zgh</cp:lastModifiedBy>
  <dcterms:modified xsi:type="dcterms:W3CDTF">2026-04-13T10:49:49Z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45FDFA4CD02648449FBA09E9406F3EF3_11</vt:lpwstr>
  </property>
  <property fmtid="{D5CDD505-2E9C-101B-9397-08002B2CF9AE}" pid="4" name="KSOTemplateDocerSaveRecord">
    <vt:lpwstr>eyJoZGlkIjoiM2IzN2I2MzhkY2RlM2IwNmFjYzM4YjM5MTFmZjA1MGIiLCJ1c2VySWQiOiIxNDgyNjczNDQ5In0=</vt:lpwstr>
  </property>
</Properties>
</file>