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02553">
      <w:pPr>
        <w:adjustRightInd w:val="0"/>
        <w:snapToGrid w:val="0"/>
        <w:spacing w:line="500" w:lineRule="exact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附件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3</w:t>
      </w:r>
    </w:p>
    <w:p w14:paraId="7D5D736B">
      <w:pPr>
        <w:spacing w:line="520" w:lineRule="exact"/>
        <w:ind w:firstLine="321" w:firstLineChars="100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浙江省教育工会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名师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创新工作室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浙江工商大学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推荐表</w:t>
      </w:r>
    </w:p>
    <w:tbl>
      <w:tblPr>
        <w:tblStyle w:val="5"/>
        <w:tblW w:w="84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75"/>
        <w:gridCol w:w="2126"/>
        <w:gridCol w:w="1844"/>
        <w:gridCol w:w="1609"/>
      </w:tblGrid>
      <w:tr w14:paraId="7E369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0FE5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工作室名称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95562">
            <w:pPr>
              <w:widowControl/>
              <w:spacing w:line="52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2290A958">
        <w:trPr>
          <w:trHeight w:val="585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A0767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A0EF0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0D48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C89B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基本情况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D89B3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总人数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2CB78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工作室面积</w:t>
            </w:r>
          </w:p>
          <w:p w14:paraId="486DEDA6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（平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方</w:t>
            </w:r>
            <w:r>
              <w:rPr>
                <w:rFonts w:hint="eastAsia" w:ascii="宋体" w:hAnsi="宋体" w:cs="宋体"/>
                <w:kern w:val="0"/>
                <w:sz w:val="24"/>
              </w:rPr>
              <w:t>米）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1798D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年经费（元）</w:t>
            </w:r>
          </w:p>
        </w:tc>
      </w:tr>
      <w:tr w14:paraId="401F7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2B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2CD6F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3A8D0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6CD26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AAC2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D325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A6731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240BF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103EC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荣誉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F4F34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</w:tr>
      <w:tr w14:paraId="7F9ED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E1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4043C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E1CC3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628CB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70E1D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8EC5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2EC21E2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规章制度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CD124A5">
            <w:pPr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B49D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C5F0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创新项目</w:t>
            </w:r>
          </w:p>
          <w:p w14:paraId="6EE0ECC3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简介</w:t>
            </w:r>
          </w:p>
        </w:tc>
        <w:tc>
          <w:tcPr>
            <w:tcW w:w="685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0D0B">
            <w:pPr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7C1C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38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B5A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71CE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6F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5C4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5B58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01C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70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EA51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19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60D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348E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62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4E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8D98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07E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F0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593F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016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113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723B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E3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4B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705C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2B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AD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8795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AF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7C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238E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5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D4064">
            <w:pPr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 w:val="24"/>
              </w:rPr>
              <w:t>年工作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2E14C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7B59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BB7F1">
            <w:pPr>
              <w:spacing w:line="520" w:lineRule="exact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二级党组织</w:t>
            </w:r>
          </w:p>
          <w:p w14:paraId="124D7ADE">
            <w:pPr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6B36C">
            <w:pPr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514268B">
            <w:pPr>
              <w:spacing w:line="520" w:lineRule="exact"/>
              <w:ind w:firstLine="3480" w:firstLineChars="14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(盖章)</w:t>
            </w:r>
          </w:p>
          <w:p w14:paraId="1D26D75C">
            <w:pPr>
              <w:spacing w:line="520" w:lineRule="exact"/>
              <w:ind w:firstLine="3480" w:firstLineChars="14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</w:tr>
      <w:tr w14:paraId="3DD58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3845A">
            <w:pPr>
              <w:spacing w:line="5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二级</w:t>
            </w:r>
            <w:r>
              <w:rPr>
                <w:rFonts w:hint="eastAsia" w:ascii="宋体" w:hAnsi="宋体" w:cs="宋体"/>
                <w:kern w:val="0"/>
                <w:sz w:val="24"/>
              </w:rPr>
              <w:t>工会</w:t>
            </w:r>
          </w:p>
          <w:p w14:paraId="0AEA43B9">
            <w:pPr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6C668">
            <w:pPr>
              <w:spacing w:line="520" w:lineRule="exact"/>
              <w:ind w:firstLine="3480" w:firstLineChars="14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(盖章)</w:t>
            </w:r>
          </w:p>
          <w:p w14:paraId="75B91C5B">
            <w:pPr>
              <w:spacing w:line="520" w:lineRule="exact"/>
              <w:ind w:firstLine="3480" w:firstLineChars="14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</w:tr>
    </w:tbl>
    <w:p w14:paraId="200543F1">
      <w:pPr>
        <w:spacing w:line="4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941A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DCD8E5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DCD8E5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iZThmZDg0ZTRkMjkyMTM3YTZmOTljOGI5Y2ViNjAifQ=="/>
  </w:docVars>
  <w:rsids>
    <w:rsidRoot w:val="7C1B3782"/>
    <w:rsid w:val="000B2053"/>
    <w:rsid w:val="00200816"/>
    <w:rsid w:val="00A028A9"/>
    <w:rsid w:val="07D3157D"/>
    <w:rsid w:val="0B162144"/>
    <w:rsid w:val="116E5AE2"/>
    <w:rsid w:val="1EF5665C"/>
    <w:rsid w:val="21DE368F"/>
    <w:rsid w:val="33BF1C85"/>
    <w:rsid w:val="38102F9D"/>
    <w:rsid w:val="3B820B45"/>
    <w:rsid w:val="3C1B30E8"/>
    <w:rsid w:val="3EF423E1"/>
    <w:rsid w:val="3FA31BDC"/>
    <w:rsid w:val="48AC08B0"/>
    <w:rsid w:val="4CDE3F3C"/>
    <w:rsid w:val="510A6A99"/>
    <w:rsid w:val="5885618C"/>
    <w:rsid w:val="59D92C78"/>
    <w:rsid w:val="5DFF4670"/>
    <w:rsid w:val="5E196BCC"/>
    <w:rsid w:val="5F2D0D50"/>
    <w:rsid w:val="5F643671"/>
    <w:rsid w:val="5FFF1693"/>
    <w:rsid w:val="66A844D7"/>
    <w:rsid w:val="67874680"/>
    <w:rsid w:val="69E850B6"/>
    <w:rsid w:val="6AB5749F"/>
    <w:rsid w:val="6F6014CD"/>
    <w:rsid w:val="70F45A53"/>
    <w:rsid w:val="7151750E"/>
    <w:rsid w:val="764408FE"/>
    <w:rsid w:val="79CDEF83"/>
    <w:rsid w:val="7C1B3782"/>
    <w:rsid w:val="7CFC813B"/>
    <w:rsid w:val="7FFF121A"/>
    <w:rsid w:val="FBF39222"/>
    <w:rsid w:val="FFF70A9F"/>
    <w:rsid w:val="FFFEB228"/>
    <w:rsid w:val="FF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 w:val="28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00"/>
      <w:u w:val="none"/>
    </w:rPr>
  </w:style>
  <w:style w:type="character" w:customStyle="1" w:styleId="8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浙江省总工会</Company>
  <Pages>2</Pages>
  <Words>2562</Words>
  <Characters>2621</Characters>
  <Lines>17</Lines>
  <Paragraphs>5</Paragraphs>
  <TotalTime>1</TotalTime>
  <ScaleCrop>false</ScaleCrop>
  <LinksUpToDate>false</LinksUpToDate>
  <CharactersWithSpaces>2816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2019-10-16T09:04:00Z</dcterms:created>
  <dc:creator>Administrator</dc:creator>
  <cp:lastModifiedBy>zyy</cp:lastModifiedBy>
  <cp:lastPrinted>2023-08-31T23:27:00Z</cp:lastPrinted>
  <dcterms:modified xsi:type="dcterms:W3CDTF">2024-10-29T07:10:35Z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9DB1679CE3174AD38FACF85335A8DD8A_12</vt:lpwstr>
  </property>
</Properties>
</file>