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979" w:tblpY="2433"/>
        <w:tblOverlap w:val="never"/>
        <w:tblW w:w="59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5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方案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方案一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新疆阿克苏苹果和红枣组合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新疆腰果等干果组合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方案三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新疆有机牛奶和香梨组合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方案四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永嘉高山富铁大米和茗岙农家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粉干组合</w:t>
            </w:r>
          </w:p>
        </w:tc>
      </w:tr>
    </w:tbl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2025年秋季“乐行校园”纪念品方案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943"/>
    <w:rsid w:val="00EA1009"/>
    <w:rsid w:val="041C478D"/>
    <w:rsid w:val="07255C7C"/>
    <w:rsid w:val="0AB15EE4"/>
    <w:rsid w:val="10D70EAA"/>
    <w:rsid w:val="13D92C7C"/>
    <w:rsid w:val="14CC681F"/>
    <w:rsid w:val="19040F4C"/>
    <w:rsid w:val="1C6755D6"/>
    <w:rsid w:val="20875E3F"/>
    <w:rsid w:val="2207070B"/>
    <w:rsid w:val="24AC7542"/>
    <w:rsid w:val="2B1A0454"/>
    <w:rsid w:val="2FDD71DF"/>
    <w:rsid w:val="35937CCE"/>
    <w:rsid w:val="39E753C8"/>
    <w:rsid w:val="3CF05D4B"/>
    <w:rsid w:val="4CC70E3D"/>
    <w:rsid w:val="4DD41ADC"/>
    <w:rsid w:val="52E51B5D"/>
    <w:rsid w:val="55E47118"/>
    <w:rsid w:val="5923234C"/>
    <w:rsid w:val="5B366661"/>
    <w:rsid w:val="63486EDE"/>
    <w:rsid w:val="63546651"/>
    <w:rsid w:val="686A4D35"/>
    <w:rsid w:val="78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2023-04-27T01:16:00Z</dcterms:created>
  <dc:creator>Administrator</dc:creator>
  <cp:lastModifiedBy>杨尚雷</cp:lastModifiedBy>
  <cp:lastPrinted>2025-10-31T03:27:18Z</cp:lastPrinted>
  <dcterms:modified xsi:type="dcterms:W3CDTF">2025-10-31T06:44:51Z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