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黑体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浙江省教育系统“最美志愿者”申报表</w:t>
      </w:r>
    </w:p>
    <w:p>
      <w:pPr>
        <w:adjustRightInd w:val="0"/>
        <w:snapToGrid w:val="0"/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（高校）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318"/>
        <w:gridCol w:w="1056"/>
        <w:gridCol w:w="893"/>
        <w:gridCol w:w="1627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ind w:left="284" w:right="284"/>
              <w:jc w:val="distribute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籍贯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主要志愿服务项目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何时参加志愿服务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累计志愿服务时间（年数）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个人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简历</w:t>
            </w:r>
          </w:p>
        </w:tc>
        <w:tc>
          <w:tcPr>
            <w:tcW w:w="7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获奖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情况</w:t>
            </w:r>
          </w:p>
        </w:tc>
        <w:tc>
          <w:tcPr>
            <w:tcW w:w="7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简要事迹（200字以内）</w:t>
            </w:r>
          </w:p>
        </w:tc>
        <w:tc>
          <w:tcPr>
            <w:tcW w:w="7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主要事迹</w:t>
            </w:r>
          </w:p>
        </w:tc>
        <w:tc>
          <w:tcPr>
            <w:tcW w:w="7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1500字以内，以附页形式报送。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个人生活照一张（大小约1M-3M）</w:t>
            </w:r>
          </w:p>
        </w:tc>
        <w:tc>
          <w:tcPr>
            <w:tcW w:w="7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二级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工</w:t>
            </w:r>
          </w:p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会意见</w:t>
            </w:r>
          </w:p>
        </w:tc>
        <w:tc>
          <w:tcPr>
            <w:tcW w:w="7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15" w:leftChars="-50" w:right="-105" w:rightChars="-50" w:hanging="320" w:hangingChars="10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二级党</w:t>
            </w:r>
          </w:p>
          <w:p>
            <w:pPr>
              <w:spacing w:line="460" w:lineRule="exact"/>
              <w:ind w:left="215" w:leftChars="-50" w:right="-105" w:rightChars="-50" w:hanging="320" w:hangingChars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组织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7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审定</w:t>
            </w:r>
          </w:p>
        </w:tc>
        <w:tc>
          <w:tcPr>
            <w:tcW w:w="7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42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ind w:right="42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</w:t>
            </w:r>
          </w:p>
        </w:tc>
      </w:tr>
    </w:tbl>
    <w:p>
      <w:pPr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63083363"/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字体要求：大标题宋体二号加粗、小标题楷体三号，正文仿宋三号</w:t>
      </w:r>
    </w:p>
    <w:bookmarkEnd w:id="0"/>
    <w:p/>
    <w:sectPr>
      <w:pgSz w:w="11906" w:h="16838"/>
      <w:pgMar w:top="1587" w:right="1417" w:bottom="147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F9613B"/>
    <w:rsid w:val="000612B1"/>
    <w:rsid w:val="000E77AD"/>
    <w:rsid w:val="001E566B"/>
    <w:rsid w:val="00201C83"/>
    <w:rsid w:val="00326FE7"/>
    <w:rsid w:val="003A031A"/>
    <w:rsid w:val="003E3068"/>
    <w:rsid w:val="00442AE8"/>
    <w:rsid w:val="00463D19"/>
    <w:rsid w:val="004F1250"/>
    <w:rsid w:val="005759E8"/>
    <w:rsid w:val="006259A8"/>
    <w:rsid w:val="00647379"/>
    <w:rsid w:val="006E5161"/>
    <w:rsid w:val="00774192"/>
    <w:rsid w:val="007B7B7D"/>
    <w:rsid w:val="007D6F8B"/>
    <w:rsid w:val="00877303"/>
    <w:rsid w:val="0092034C"/>
    <w:rsid w:val="00920EF3"/>
    <w:rsid w:val="009511EC"/>
    <w:rsid w:val="009F5813"/>
    <w:rsid w:val="00A0054C"/>
    <w:rsid w:val="00A74ECF"/>
    <w:rsid w:val="00AF5644"/>
    <w:rsid w:val="00B0575D"/>
    <w:rsid w:val="00B1472B"/>
    <w:rsid w:val="00B37F5E"/>
    <w:rsid w:val="00B5444B"/>
    <w:rsid w:val="00BA5973"/>
    <w:rsid w:val="00BD7165"/>
    <w:rsid w:val="00C371B0"/>
    <w:rsid w:val="00C43A48"/>
    <w:rsid w:val="00D75DD8"/>
    <w:rsid w:val="00E75D85"/>
    <w:rsid w:val="00EA349D"/>
    <w:rsid w:val="00F60BFC"/>
    <w:rsid w:val="00F948AC"/>
    <w:rsid w:val="204C4BFB"/>
    <w:rsid w:val="31103E35"/>
    <w:rsid w:val="33FB6B9B"/>
    <w:rsid w:val="34F9613B"/>
    <w:rsid w:val="48BD2279"/>
    <w:rsid w:val="4AF20F2A"/>
    <w:rsid w:val="5C626912"/>
    <w:rsid w:val="5FAA1DEF"/>
    <w:rsid w:val="647759F3"/>
    <w:rsid w:val="668B66A0"/>
    <w:rsid w:val="6E0B309C"/>
    <w:rsid w:val="72555F8A"/>
    <w:rsid w:val="74B4315A"/>
    <w:rsid w:val="759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浙江省总工会</Company>
  <Pages>2</Pages>
  <Words>54</Words>
  <Characters>309</Characters>
  <Lines>2</Lines>
  <Paragraphs>1</Paragraphs>
  <TotalTime>26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2021-01-29T04:51:00Z</dcterms:created>
  <dc:creator>跳跳虎</dc:creator>
  <cp:lastModifiedBy>Administrator</cp:lastModifiedBy>
  <dcterms:modified xsi:type="dcterms:W3CDTF">2021-02-02T09:45:01Z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