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spacing w:line="54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>
      <w:pPr>
        <w:spacing w:line="540" w:lineRule="exact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color w:val="000000"/>
          <w:sz w:val="52"/>
          <w:szCs w:val="52"/>
        </w:rPr>
      </w:pPr>
      <w:r>
        <w:rPr>
          <w:rFonts w:hint="eastAsia" w:ascii="黑体" w:hAnsi="黑体" w:eastAsia="黑体" w:cs="方正小标宋简体"/>
          <w:color w:val="000000"/>
          <w:sz w:val="52"/>
          <w:szCs w:val="52"/>
        </w:rPr>
        <w:t>浙江省</w:t>
      </w:r>
      <w:r>
        <w:rPr>
          <w:rFonts w:hint="eastAsia" w:ascii="黑体" w:hAnsi="黑体" w:eastAsia="黑体" w:cs="方正小标宋简体"/>
          <w:sz w:val="52"/>
          <w:szCs w:val="52"/>
        </w:rPr>
        <w:t>教代会工会研究课题申请书</w:t>
      </w: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hint="eastAsia" w:eastAsia="仿宋_GB2312"/>
        </w:rPr>
        <w:t xml:space="preserve">                                       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62336;mso-width-relative:page;mso-height-relative:page;" filled="f" stroked="t" coordsize="21600,21600" o:gfxdata="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gUij91QAAAAkBAAAPAAAAAAAAAAEAIAAA&#10;ACIAAABkcnMvZG93bnJldi54bWxQSwECFAAUAAAACACHTuJAdZeTwdYBAABvAwAADgAAAAAAAAAB&#10;ACAAAAAk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课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题  名  称</w:t>
      </w:r>
    </w:p>
    <w:p>
      <w:pPr>
        <w:spacing w:line="500" w:lineRule="exact"/>
        <w:jc w:val="center"/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3pt;margin-top:20.4pt;height:0pt;width:205.5pt;z-index:251667456;mso-width-relative:page;mso-height-relative:page;" filled="f" stroked="t" coordsize="21600,21600" o:gfxdata="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9Mmwt1gAAAAkBAAAPAAAAAAAAAAEAIAAAACIAAABkcnMvZG93bnJl&#10;di54bWxQSwECFAAUAAAACACHTuJAuvw2iMYBAABjAwAADgAAAAAAAAABACAAAAAlAQAAZHJzL2Uy&#10;b0RvYy54bWxQSwUGAAAAAAYABgBZAQAAX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目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负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责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人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05pt;margin-top:21.4pt;height:0pt;width:205.5pt;z-index:251672576;mso-width-relative:page;mso-height-relative:page;" filled="f" stroked="t" coordsize="21600,21600" o:gfxdata="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HcItzVAAAACQEAAA8AAAAAAAAAAQAgAAAAIgAAAGRycy9kb3ducmV2&#10;LnhtbFBLAQIUABQAAAAIAIdO4kDAEyhbxgEAAGM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负责人所在单</w:t>
      </w:r>
      <w:r>
        <w:rPr>
          <w:rFonts w:hint="eastAsia" w:ascii="黑体" w:hAnsi="黑体" w:eastAsia="黑体"/>
          <w:sz w:val="32"/>
          <w:u w:val="none"/>
        </w:rPr>
        <w:t xml:space="preserve">位                </w:t>
      </w:r>
    </w:p>
    <w:p>
      <w:pPr>
        <w:spacing w:line="500" w:lineRule="exact"/>
        <w:jc w:val="center"/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5pt;margin-top:20.15pt;height:0pt;width:205.5pt;z-index:251677696;mso-width-relative:page;mso-height-relative:page;" filled="f" stroked="t" coordsize="21600,21600" o:gfxdata="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KkY0rWAAAACQEAAA8AAAAAAAAAAQAgAAAAIgAAAGRycy9kb3ducmV2&#10;LnhtbFBLAQIUABQAAAAIAIdO4kDw8aEhxQEAAGMDAAAOAAAAAAAAAAEAIAAAACU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填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表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日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期</w:t>
      </w:r>
    </w:p>
    <w:p>
      <w:pPr>
        <w:rPr>
          <w:rFonts w:ascii="黑体" w:hAnsi="黑体" w:eastAsia="黑体"/>
          <w:sz w:val="32"/>
        </w:rPr>
      </w:pP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浙江省教育工会</w:t>
      </w:r>
    </w:p>
    <w:p>
      <w:pPr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浙江省高等教育学会高校工会工作分会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楷体" w:hAnsi="楷体" w:eastAsia="楷体"/>
          <w:sz w:val="32"/>
          <w:szCs w:val="32"/>
        </w:rPr>
        <w:t>20</w:t>
      </w:r>
      <w:r>
        <w:rPr>
          <w:rFonts w:ascii="楷体" w:hAnsi="楷体" w:eastAsia="楷体"/>
          <w:sz w:val="32"/>
          <w:szCs w:val="32"/>
        </w:rPr>
        <w:t>23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月制</w:t>
      </w:r>
    </w:p>
    <w:p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hint="eastAsia" w:eastAsia="黑体"/>
          <w:sz w:val="30"/>
        </w:rPr>
        <w:t>一、数据表</w:t>
      </w:r>
    </w:p>
    <w:tbl>
      <w:tblPr>
        <w:tblStyle w:val="7"/>
        <w:tblW w:w="93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6"/>
        <w:gridCol w:w="514"/>
        <w:gridCol w:w="202"/>
        <w:gridCol w:w="17"/>
        <w:gridCol w:w="675"/>
        <w:gridCol w:w="388"/>
        <w:gridCol w:w="888"/>
        <w:gridCol w:w="202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6"/>
            <w:tcBorders>
              <w:left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684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687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75" w:type="dxa"/>
            <w:gridSpan w:val="18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 目 名 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       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735"/>
              <w:rPr>
                <w:spacing w:val="-2"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30"/>
        </w:rPr>
      </w:pPr>
    </w:p>
    <w:p>
      <w:pPr>
        <w:spacing w:line="480" w:lineRule="auto"/>
        <w:rPr>
          <w:rFonts w:hint="eastAsia"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7"/>
        <w:tblW w:w="9482" w:type="dxa"/>
        <w:tblInd w:w="-1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2" w:type="dxa"/>
          </w:tcPr>
          <w:p>
            <w:pPr>
              <w:rPr>
                <w:rFonts w:ascii="楷体" w:hAnsi="楷体" w:eastAsia="楷体"/>
              </w:rPr>
            </w:pPr>
          </w:p>
          <w:p>
            <w:pPr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1．本课题研究的理论意义与实际价值：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．本课题研究的基本思路、主要内容，拟突破的重点和难点：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．本课题的研究方法、计划进度</w:t>
            </w:r>
            <w:r>
              <w:rPr>
                <w:b/>
                <w:sz w:val="24"/>
              </w:rPr>
              <w:t>: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</w:tc>
      </w:tr>
    </w:tbl>
    <w:p>
      <w:pPr>
        <w:ind w:firstLine="600" w:firstLineChars="200"/>
        <w:jc w:val="left"/>
        <w:rPr>
          <w:rFonts w:hint="eastAsia" w:eastAsia="黑体"/>
          <w:sz w:val="30"/>
        </w:rPr>
      </w:pPr>
    </w:p>
    <w:p>
      <w:pPr>
        <w:ind w:firstLine="600" w:firstLineChars="200"/>
        <w:jc w:val="left"/>
        <w:rPr>
          <w:rFonts w:hint="eastAsia" w:eastAsia="黑体"/>
          <w:sz w:val="30"/>
        </w:rPr>
      </w:pPr>
    </w:p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三、经费预算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10"/>
        <w:gridCol w:w="2310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类别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图书资料费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咨询费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数据采集费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劳务费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调研差旅费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印刷费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设备购置和使用费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管理费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小型会议费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其他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57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合计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四、专家建议与意见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hAnsi="宋体" w:eastAsia="黑体"/>
          <w:color w:val="000000"/>
          <w:sz w:val="30"/>
          <w:szCs w:val="30"/>
        </w:rPr>
        <w:t>浙江省高等教育学会高校工会工作分会</w:t>
      </w:r>
      <w:r>
        <w:rPr>
          <w:rFonts w:hint="eastAsia" w:ascii="黑体" w:eastAsia="黑体"/>
          <w:sz w:val="30"/>
          <w:szCs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5" w:type="dxa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640" w:type="dxa"/>
            <w:gridSpan w:val="2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负责人签章：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公章：</w:t>
            </w:r>
          </w:p>
          <w:p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年   月    日</w:t>
            </w: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六、浙江省教育工会审批意见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ind w:firstLine="5460" w:firstLineChars="2600"/>
              <w:jc w:val="left"/>
            </w:pPr>
            <w:r>
              <w:rPr>
                <w:rFonts w:hint="eastAsia"/>
              </w:rPr>
              <w:t>公章：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EA531"/>
    <w:rsid w:val="00004539"/>
    <w:rsid w:val="000F0372"/>
    <w:rsid w:val="000F309E"/>
    <w:rsid w:val="001B1719"/>
    <w:rsid w:val="001B7D0E"/>
    <w:rsid w:val="002B5144"/>
    <w:rsid w:val="00320F70"/>
    <w:rsid w:val="004D444C"/>
    <w:rsid w:val="00520081"/>
    <w:rsid w:val="00530D2D"/>
    <w:rsid w:val="006E12CE"/>
    <w:rsid w:val="00720EBC"/>
    <w:rsid w:val="00765D94"/>
    <w:rsid w:val="007A47CC"/>
    <w:rsid w:val="00853CCF"/>
    <w:rsid w:val="00906235"/>
    <w:rsid w:val="009C0044"/>
    <w:rsid w:val="00A2318D"/>
    <w:rsid w:val="00B23B02"/>
    <w:rsid w:val="00CE22CD"/>
    <w:rsid w:val="00CF1DFC"/>
    <w:rsid w:val="00D24584"/>
    <w:rsid w:val="00D26F84"/>
    <w:rsid w:val="00D37ACA"/>
    <w:rsid w:val="00D9420F"/>
    <w:rsid w:val="00F65F50"/>
    <w:rsid w:val="00FA2B06"/>
    <w:rsid w:val="1C050C9E"/>
    <w:rsid w:val="21B31281"/>
    <w:rsid w:val="4FF7B412"/>
    <w:rsid w:val="77E60063"/>
    <w:rsid w:val="79FEA531"/>
    <w:rsid w:val="AB772DFD"/>
    <w:rsid w:val="DEEB57D7"/>
    <w:rsid w:val="E7FBA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1180</Characters>
  <Lines>9</Lines>
  <Paragraphs>2</Paragraphs>
  <TotalTime>13</TotalTime>
  <ScaleCrop>false</ScaleCrop>
  <LinksUpToDate>false</LinksUpToDate>
  <CharactersWithSpaces>1385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2023-02-07T20:57:00Z</dcterms:created>
  <dc:creator>IRIS</dc:creator>
  <cp:lastModifiedBy>杨尚雷</cp:lastModifiedBy>
  <cp:lastPrinted>2023-03-06T22:49:00Z</cp:lastPrinted>
  <dcterms:modified xsi:type="dcterms:W3CDTF">2023-03-09T07:21:51Z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